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AB8233" w14:textId="77777777" w:rsidR="003374D2" w:rsidRPr="00066BA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Приложение 1</w:t>
      </w:r>
    </w:p>
    <w:p w14:paraId="21AEE181" w14:textId="77777777" w:rsidR="003374D2" w:rsidRPr="00066BA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4D0DD8D2" w14:textId="77777777" w:rsidR="003374D2" w:rsidRPr="00066BA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УТВЕРЖДЕН</w:t>
      </w:r>
      <w:r w:rsidR="00887B9E" w:rsidRPr="00066BA2">
        <w:rPr>
          <w:rFonts w:ascii="Times New Roman" w:hAnsi="Times New Roman" w:cs="Times New Roman"/>
        </w:rPr>
        <w:t>Ы</w:t>
      </w:r>
    </w:p>
    <w:p w14:paraId="2743CAA8" w14:textId="77777777" w:rsidR="003374D2" w:rsidRPr="00066BA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постановлением администрации</w:t>
      </w:r>
    </w:p>
    <w:p w14:paraId="6EC244C1" w14:textId="77777777" w:rsidR="003374D2" w:rsidRPr="00066BA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муниципального образования</w:t>
      </w:r>
    </w:p>
    <w:p w14:paraId="2DD48305" w14:textId="77777777" w:rsidR="003374D2" w:rsidRPr="00066BA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Темрюкский район</w:t>
      </w:r>
    </w:p>
    <w:p w14:paraId="4CB327AA" w14:textId="77777777" w:rsidR="003374D2" w:rsidRPr="00066BA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 xml:space="preserve">от ____________ № _________ </w:t>
      </w:r>
    </w:p>
    <w:p w14:paraId="10057E3A" w14:textId="77777777" w:rsidR="008A69CA" w:rsidRPr="00066BA2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3DC825E7" w14:textId="77777777" w:rsidR="00805AF8" w:rsidRPr="00066BA2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4262D68D" w14:textId="77777777" w:rsidR="00887B9E" w:rsidRPr="00066BA2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066BA2">
        <w:rPr>
          <w:rFonts w:ascii="Times New Roman" w:hAnsi="Times New Roman" w:cs="Times New Roman"/>
          <w:b/>
        </w:rPr>
        <w:t xml:space="preserve">ПОРЯДОК И СРОКИ </w:t>
      </w:r>
    </w:p>
    <w:p w14:paraId="64CDAB93" w14:textId="21E626D9" w:rsidR="008F3B12" w:rsidRPr="00066BA2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066BA2">
        <w:rPr>
          <w:rFonts w:ascii="Times New Roman" w:hAnsi="Times New Roman" w:cs="Times New Roman"/>
          <w:b/>
        </w:rPr>
        <w:t>проведения работ по подготовке проекта внесения изменений в прав</w:t>
      </w:r>
      <w:r w:rsidR="00E9093D" w:rsidRPr="00066BA2">
        <w:rPr>
          <w:rFonts w:ascii="Times New Roman" w:hAnsi="Times New Roman" w:cs="Times New Roman"/>
          <w:b/>
        </w:rPr>
        <w:t xml:space="preserve">ила землепользования </w:t>
      </w:r>
      <w:r w:rsidR="00066BA2">
        <w:rPr>
          <w:rFonts w:ascii="Times New Roman" w:hAnsi="Times New Roman" w:cs="Times New Roman"/>
          <w:b/>
        </w:rPr>
        <w:t>Новотаманского</w:t>
      </w:r>
      <w:r w:rsidRPr="00066BA2">
        <w:rPr>
          <w:rFonts w:ascii="Times New Roman" w:hAnsi="Times New Roman" w:cs="Times New Roman"/>
          <w:b/>
        </w:rPr>
        <w:t xml:space="preserve"> сельского поселения Темрюкского района Краснодарского края</w:t>
      </w:r>
    </w:p>
    <w:p w14:paraId="413C03C3" w14:textId="77777777" w:rsidR="003374D2" w:rsidRPr="00066BA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777"/>
        <w:gridCol w:w="2410"/>
      </w:tblGrid>
      <w:tr w:rsidR="00887B9E" w:rsidRPr="00066BA2" w14:paraId="0502DEE1" w14:textId="77777777" w:rsidTr="002F39E8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361E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7D4DF469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6658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FDBC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066BA2" w14:paraId="057A1034" w14:textId="77777777" w:rsidTr="002F39E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1F73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6415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4349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066BA2" w14:paraId="4814E74F" w14:textId="77777777" w:rsidTr="002F39E8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55B6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F125" w14:textId="0128D5A9" w:rsidR="00887B9E" w:rsidRPr="00066BA2" w:rsidRDefault="00887B9E" w:rsidP="00741A98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066BA2">
              <w:rPr>
                <w:rFonts w:ascii="Times New Roman" w:hAnsi="Times New Roman" w:cs="Times New Roman"/>
              </w:rPr>
              <w:t xml:space="preserve">сообщения о принятии решения </w:t>
            </w:r>
            <w:r w:rsidR="00066BA2">
              <w:rPr>
                <w:rFonts w:ascii="Times New Roman" w:hAnsi="Times New Roman" w:cs="Times New Roman"/>
              </w:rPr>
              <w:t>п</w:t>
            </w:r>
            <w:r w:rsidR="002264FF" w:rsidRPr="00066BA2">
              <w:rPr>
                <w:rFonts w:ascii="Times New Roman" w:hAnsi="Times New Roman" w:cs="Times New Roman"/>
              </w:rPr>
              <w:t>о</w:t>
            </w:r>
            <w:r w:rsidRPr="00066B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BA2">
              <w:rPr>
                <w:rFonts w:ascii="Times New Roman" w:hAnsi="Times New Roman" w:cs="Times New Roman"/>
              </w:rPr>
              <w:t xml:space="preserve">подготовке </w:t>
            </w:r>
            <w:r w:rsidR="00741A98" w:rsidRPr="00066BA2">
              <w:rPr>
                <w:rFonts w:ascii="Times New Roman" w:hAnsi="Times New Roman" w:cs="Times New Roman"/>
                <w:spacing w:val="-8"/>
                <w:szCs w:val="20"/>
              </w:rPr>
              <w:t>проекта</w:t>
            </w:r>
            <w:r w:rsidRPr="00066BA2">
              <w:rPr>
                <w:rFonts w:ascii="Times New Roman" w:hAnsi="Times New Roman" w:cs="Times New Roman"/>
                <w:spacing w:val="-8"/>
                <w:szCs w:val="20"/>
              </w:rPr>
              <w:t xml:space="preserve"> внесени</w:t>
            </w:r>
            <w:r w:rsidR="00741A98" w:rsidRPr="00066BA2">
              <w:rPr>
                <w:rFonts w:ascii="Times New Roman" w:hAnsi="Times New Roman" w:cs="Times New Roman"/>
                <w:spacing w:val="-8"/>
                <w:szCs w:val="20"/>
              </w:rPr>
              <w:t>я</w:t>
            </w:r>
            <w:r w:rsidRPr="00066BA2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066BA2">
              <w:rPr>
                <w:rFonts w:ascii="Times New Roman" w:hAnsi="Times New Roman" w:cs="Times New Roman"/>
              </w:rPr>
              <w:t xml:space="preserve">изменений в правила землепользования и застройки </w:t>
            </w:r>
            <w:r w:rsidR="00066BA2">
              <w:rPr>
                <w:rFonts w:ascii="Times New Roman" w:hAnsi="Times New Roman"/>
              </w:rPr>
              <w:t>Новотаманского</w:t>
            </w:r>
            <w:r w:rsidRPr="00066BA2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в периодическом печатном издании газете Темрюкского района «Тамань» и на официальном сайте муниципа</w:t>
            </w:r>
            <w:bookmarkStart w:id="0" w:name="_GoBack"/>
            <w:bookmarkEnd w:id="0"/>
            <w:r w:rsidRPr="00066BA2">
              <w:rPr>
                <w:rFonts w:ascii="Times New Roman" w:hAnsi="Times New Roman" w:cs="Times New Roman"/>
              </w:rPr>
              <w:t>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03F7" w14:textId="328362C9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данного 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П</w:t>
            </w:r>
            <w:r w:rsidRPr="00066BA2">
              <w:rPr>
                <w:rFonts w:ascii="Times New Roman" w:hAnsi="Times New Roman" w:cs="Times New Roman"/>
                <w:lang w:eastAsia="ar-SA"/>
              </w:rPr>
              <w:t>роекта</w:t>
            </w:r>
          </w:p>
        </w:tc>
      </w:tr>
      <w:tr w:rsidR="00887B9E" w:rsidRPr="00066BA2" w14:paraId="3AE8359A" w14:textId="77777777" w:rsidTr="002F39E8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8D9A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26DB" w14:textId="13868678" w:rsidR="00887B9E" w:rsidRPr="00066BA2" w:rsidRDefault="00887B9E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Подготовка Проекта комиссией по подготовке </w:t>
            </w:r>
            <w:r w:rsidR="00741A98" w:rsidRPr="00066BA2">
              <w:rPr>
                <w:rFonts w:ascii="Times New Roman" w:hAnsi="Times New Roman" w:cs="Times New Roman"/>
                <w:spacing w:val="-8"/>
                <w:szCs w:val="20"/>
              </w:rPr>
              <w:t>проекта  внесения</w:t>
            </w:r>
            <w:r w:rsidRPr="00066BA2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066BA2">
              <w:rPr>
                <w:rFonts w:ascii="Times New Roman" w:hAnsi="Times New Roman" w:cs="Times New Roman"/>
                <w:lang w:eastAsia="ar-SA"/>
              </w:rPr>
              <w:t xml:space="preserve">изменений в правила землепользования и застройки </w:t>
            </w:r>
            <w:r w:rsidR="00066BA2">
              <w:rPr>
                <w:rFonts w:ascii="Times New Roman" w:hAnsi="Times New Roman"/>
              </w:rPr>
              <w:t>Новотаманского</w:t>
            </w:r>
            <w:r w:rsidRPr="00066BA2">
              <w:rPr>
                <w:rFonts w:ascii="Times New Roman" w:hAnsi="Times New Roman" w:cs="Times New Roman"/>
              </w:rPr>
              <w:t xml:space="preserve"> </w:t>
            </w:r>
            <w:r w:rsidRPr="00066BA2">
              <w:rPr>
                <w:rFonts w:ascii="Times New Roman" w:hAnsi="Times New Roman" w:cs="Times New Roman"/>
                <w:lang w:eastAsia="ar-SA"/>
              </w:rPr>
              <w:t>сельского поселения Темрюкского района Краснодарского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9E90" w14:textId="3A83F028" w:rsidR="00326A4D" w:rsidRPr="00066BA2" w:rsidRDefault="002264FF" w:rsidP="00326A4D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Июнь</w:t>
            </w:r>
          </w:p>
          <w:p w14:paraId="5DE1CFA8" w14:textId="77777777" w:rsidR="00887B9E" w:rsidRPr="00066BA2" w:rsidRDefault="00326A4D" w:rsidP="00326A4D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066BA2" w14:paraId="40C452B9" w14:textId="77777777" w:rsidTr="002F39E8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190D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0C33" w14:textId="321F5317" w:rsidR="00887B9E" w:rsidRPr="00066BA2" w:rsidRDefault="00887B9E" w:rsidP="00D67362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Опубликование постановления и оповещения о проведении</w:t>
            </w:r>
            <w:r w:rsidR="00721EE2" w:rsidRPr="00066BA2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общественных обсуждений</w:t>
            </w:r>
            <w:r w:rsidRPr="00066BA2">
              <w:rPr>
                <w:rFonts w:ascii="Times New Roman" w:hAnsi="Times New Roman" w:cs="Times New Roman"/>
                <w:lang w:eastAsia="ar-SA"/>
              </w:rPr>
              <w:t xml:space="preserve"> 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36B3" w14:textId="77777777" w:rsidR="002264FF" w:rsidRPr="00066BA2" w:rsidRDefault="002264FF" w:rsidP="002264F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Июнь</w:t>
            </w:r>
          </w:p>
          <w:p w14:paraId="54BBB966" w14:textId="2C122D32" w:rsidR="00887B9E" w:rsidRPr="00066BA2" w:rsidRDefault="002264FF" w:rsidP="002264F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066BA2" w14:paraId="1DC32746" w14:textId="77777777" w:rsidTr="002F39E8">
        <w:trPr>
          <w:trHeight w:val="8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66C9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1637" w14:textId="76C370F2" w:rsidR="00887B9E" w:rsidRPr="00066BA2" w:rsidRDefault="00887B9E" w:rsidP="00D67362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Проведение процедуры 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 xml:space="preserve">общественных обсуждений </w:t>
            </w:r>
            <w:r w:rsidRPr="00066BA2">
              <w:rPr>
                <w:rFonts w:ascii="Times New Roman" w:hAnsi="Times New Roman" w:cs="Times New Roman"/>
                <w:lang w:eastAsia="ar-SA"/>
              </w:rPr>
              <w:t>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9C28" w14:textId="77777777" w:rsidR="002264FF" w:rsidRPr="00066BA2" w:rsidRDefault="002264FF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</w:t>
            </w:r>
            <w:r w:rsidR="00326A4D" w:rsidRPr="00066BA2">
              <w:rPr>
                <w:rFonts w:ascii="Times New Roman" w:hAnsi="Times New Roman" w:cs="Times New Roman"/>
                <w:lang w:eastAsia="ar-SA"/>
              </w:rPr>
              <w:t>юнь</w:t>
            </w:r>
            <w:r w:rsidRPr="00066BA2">
              <w:rPr>
                <w:rFonts w:ascii="Times New Roman" w:hAnsi="Times New Roman" w:cs="Times New Roman"/>
                <w:lang w:eastAsia="ar-SA"/>
              </w:rPr>
              <w:t>-июль</w:t>
            </w:r>
          </w:p>
          <w:p w14:paraId="48DB3D15" w14:textId="4DDB1EB3" w:rsidR="00887B9E" w:rsidRPr="00066BA2" w:rsidRDefault="00326A4D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887B9E" w:rsidRPr="00066BA2" w14:paraId="12E32AC4" w14:textId="77777777" w:rsidTr="002F39E8">
        <w:trPr>
          <w:trHeight w:val="16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5755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257E" w14:textId="77777777" w:rsidR="00887B9E" w:rsidRDefault="00887B9E" w:rsidP="00D67362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Корректировка Проекта</w:t>
            </w:r>
            <w:r w:rsidRPr="00066B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BA2">
              <w:rPr>
                <w:rFonts w:ascii="Times New Roman" w:hAnsi="Times New Roman" w:cs="Times New Roman"/>
                <w:lang w:eastAsia="ar-SA"/>
              </w:rPr>
              <w:t xml:space="preserve">по результатам 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общественных обсуждений</w:t>
            </w:r>
            <w:r w:rsidRPr="00066BA2">
              <w:rPr>
                <w:rFonts w:ascii="Times New Roman" w:hAnsi="Times New Roman" w:cs="Times New Roman"/>
                <w:lang w:eastAsia="ar-SA"/>
              </w:rPr>
              <w:t xml:space="preserve"> и представление его</w:t>
            </w:r>
            <w:r w:rsidRPr="00066B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BA2">
              <w:rPr>
                <w:rFonts w:ascii="Times New Roman" w:hAnsi="Times New Roman" w:cs="Times New Roman"/>
                <w:lang w:eastAsia="ar-SA"/>
              </w:rPr>
              <w:t>главе муниципального образования Темрюкский район для принятия решения о направлении указанного Проекта в Совет муниципального образования Темрюкский район или об отклонении Проекта и о направлении его на доработку с указанием даты его повторного представления</w:t>
            </w:r>
          </w:p>
          <w:p w14:paraId="5AE67B19" w14:textId="77777777" w:rsidR="00D67362" w:rsidRDefault="00D67362" w:rsidP="00D67362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6E114CD7" w14:textId="21A53B73" w:rsidR="00D67362" w:rsidRPr="00066BA2" w:rsidRDefault="00D67362" w:rsidP="00D67362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C2B4" w14:textId="1B100DA0" w:rsidR="00887B9E" w:rsidRPr="00066BA2" w:rsidRDefault="00326A4D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Ию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л</w:t>
            </w:r>
            <w:r w:rsidRPr="00066BA2">
              <w:rPr>
                <w:rFonts w:ascii="Times New Roman" w:hAnsi="Times New Roman" w:cs="Times New Roman"/>
                <w:lang w:eastAsia="ar-SA"/>
              </w:rPr>
              <w:t>ь 2024 года</w:t>
            </w:r>
          </w:p>
        </w:tc>
      </w:tr>
      <w:tr w:rsidR="0047767B" w:rsidRPr="00066BA2" w14:paraId="63D61B20" w14:textId="77777777" w:rsidTr="0047767B">
        <w:trPr>
          <w:trHeight w:val="2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5D99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797F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B87B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47767B" w:rsidRPr="00066BA2" w14:paraId="4FBE3387" w14:textId="77777777" w:rsidTr="002F39E8">
        <w:trPr>
          <w:trHeight w:val="8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8FAA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3BF5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Направление Проекта в Совет муниципального образования Темрюкский район для утверждения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FF9E" w14:textId="1BFBE61A" w:rsidR="0047767B" w:rsidRPr="00066BA2" w:rsidRDefault="00326A4D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Ию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л</w:t>
            </w:r>
            <w:r w:rsidRPr="00066BA2">
              <w:rPr>
                <w:rFonts w:ascii="Times New Roman" w:hAnsi="Times New Roman" w:cs="Times New Roman"/>
                <w:lang w:eastAsia="ar-SA"/>
              </w:rPr>
              <w:t>ь 2024 года</w:t>
            </w:r>
          </w:p>
        </w:tc>
      </w:tr>
      <w:tr w:rsidR="0047767B" w:rsidRPr="00066BA2" w14:paraId="119BA742" w14:textId="77777777" w:rsidTr="002F39E8">
        <w:trPr>
          <w:trHeight w:val="6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A7CC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0A35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Темрюкский район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77F3" w14:textId="376E5E26" w:rsidR="002264FF" w:rsidRPr="00066BA2" w:rsidRDefault="00326A4D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Ию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л</w:t>
            </w:r>
            <w:r w:rsidRPr="00066BA2">
              <w:rPr>
                <w:rFonts w:ascii="Times New Roman" w:hAnsi="Times New Roman" w:cs="Times New Roman"/>
                <w:lang w:eastAsia="ar-SA"/>
              </w:rPr>
              <w:t>ь</w:t>
            </w:r>
          </w:p>
          <w:p w14:paraId="3B218FEF" w14:textId="5315787F" w:rsidR="0047767B" w:rsidRPr="00066BA2" w:rsidRDefault="00326A4D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</w:tbl>
    <w:p w14:paraId="1B6C43E1" w14:textId="77777777" w:rsidR="00F14540" w:rsidRPr="00066BA2" w:rsidRDefault="00F14540" w:rsidP="00C60B7D">
      <w:pPr>
        <w:ind w:firstLine="0"/>
        <w:rPr>
          <w:rFonts w:ascii="Times New Roman" w:hAnsi="Times New Roman" w:cs="Times New Roman"/>
        </w:rPr>
      </w:pPr>
    </w:p>
    <w:p w14:paraId="2374CB5B" w14:textId="77777777" w:rsidR="002524F7" w:rsidRPr="00066BA2" w:rsidRDefault="002524F7" w:rsidP="00C60B7D">
      <w:pPr>
        <w:ind w:firstLine="0"/>
        <w:rPr>
          <w:rFonts w:ascii="Times New Roman" w:hAnsi="Times New Roman" w:cs="Times New Roman"/>
        </w:rPr>
      </w:pPr>
    </w:p>
    <w:p w14:paraId="52AA39E0" w14:textId="77777777" w:rsidR="00D40638" w:rsidRPr="00066BA2" w:rsidRDefault="004E6774" w:rsidP="00721EE2">
      <w:pPr>
        <w:ind w:firstLine="0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З</w:t>
      </w:r>
      <w:r w:rsidR="00D40638" w:rsidRPr="00066BA2">
        <w:rPr>
          <w:rFonts w:ascii="Times New Roman" w:hAnsi="Times New Roman" w:cs="Times New Roman"/>
        </w:rPr>
        <w:t>аместител</w:t>
      </w:r>
      <w:r w:rsidRPr="00066BA2">
        <w:rPr>
          <w:rFonts w:ascii="Times New Roman" w:hAnsi="Times New Roman" w:cs="Times New Roman"/>
        </w:rPr>
        <w:t>ь</w:t>
      </w:r>
      <w:r w:rsidR="00D40638" w:rsidRPr="00066BA2">
        <w:rPr>
          <w:rFonts w:ascii="Times New Roman" w:hAnsi="Times New Roman" w:cs="Times New Roman"/>
        </w:rPr>
        <w:t xml:space="preserve"> главы</w:t>
      </w:r>
    </w:p>
    <w:p w14:paraId="677B1BB7" w14:textId="77777777" w:rsidR="00D40638" w:rsidRPr="00066BA2" w:rsidRDefault="00D40638" w:rsidP="00721EE2">
      <w:pPr>
        <w:ind w:firstLine="0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муниципального образования</w:t>
      </w:r>
    </w:p>
    <w:p w14:paraId="78E33769" w14:textId="179B38E8" w:rsidR="0070217D" w:rsidRDefault="00D40638" w:rsidP="00721EE2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 w:rsidRPr="00066BA2"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 w:rsidRPr="00066BA2">
        <w:rPr>
          <w:rFonts w:ascii="Times New Roman" w:hAnsi="Times New Roman" w:cs="Times New Roman"/>
        </w:rPr>
        <w:t xml:space="preserve">                   </w:t>
      </w:r>
      <w:r w:rsidR="004E6774" w:rsidRPr="00066BA2">
        <w:rPr>
          <w:rFonts w:ascii="Times New Roman" w:hAnsi="Times New Roman" w:cs="Times New Roman"/>
        </w:rPr>
        <w:t xml:space="preserve">   </w:t>
      </w:r>
      <w:r w:rsidR="002524F7" w:rsidRPr="00066BA2">
        <w:rPr>
          <w:rFonts w:ascii="Times New Roman" w:hAnsi="Times New Roman" w:cs="Times New Roman"/>
        </w:rPr>
        <w:t xml:space="preserve">          </w:t>
      </w:r>
      <w:r w:rsidRPr="00066BA2">
        <w:rPr>
          <w:rFonts w:ascii="Times New Roman" w:hAnsi="Times New Roman" w:cs="Times New Roman"/>
        </w:rPr>
        <w:t xml:space="preserve"> </w:t>
      </w:r>
      <w:r w:rsidR="004E6774" w:rsidRPr="00066BA2">
        <w:rPr>
          <w:rFonts w:ascii="Times New Roman" w:hAnsi="Times New Roman" w:cs="Times New Roman"/>
        </w:rPr>
        <w:t>С.</w:t>
      </w:r>
      <w:r w:rsidR="00326A4D" w:rsidRPr="00066BA2">
        <w:rPr>
          <w:rFonts w:ascii="Times New Roman" w:hAnsi="Times New Roman" w:cs="Times New Roman"/>
        </w:rPr>
        <w:t>А. Мануйлова</w:t>
      </w:r>
    </w:p>
    <w:sectPr w:rsidR="0070217D" w:rsidSect="00721EE2">
      <w:headerReference w:type="default" r:id="rId8"/>
      <w:pgSz w:w="11906" w:h="16838"/>
      <w:pgMar w:top="1134" w:right="567" w:bottom="709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F1AE7" w14:textId="77777777" w:rsidR="003C4369" w:rsidRDefault="003C4369" w:rsidP="006B408A">
      <w:r>
        <w:separator/>
      </w:r>
    </w:p>
  </w:endnote>
  <w:endnote w:type="continuationSeparator" w:id="0">
    <w:p w14:paraId="2E8B8B2A" w14:textId="77777777" w:rsidR="003C4369" w:rsidRDefault="003C436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20895" w14:textId="77777777" w:rsidR="003C4369" w:rsidRDefault="003C4369" w:rsidP="006B408A">
      <w:r>
        <w:separator/>
      </w:r>
    </w:p>
  </w:footnote>
  <w:footnote w:type="continuationSeparator" w:id="0">
    <w:p w14:paraId="68B1E76D" w14:textId="77777777" w:rsidR="003C4369" w:rsidRDefault="003C436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3F71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66BA2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264FF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26A4D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18AB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21EE2"/>
    <w:rsid w:val="0073123D"/>
    <w:rsid w:val="007327FF"/>
    <w:rsid w:val="00734321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67362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7E918C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7E16E-394A-4976-A534-F71EA18B8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1749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Земцова Алена Александровна</cp:lastModifiedBy>
  <cp:revision>3</cp:revision>
  <cp:lastPrinted>2024-05-28T13:26:00Z</cp:lastPrinted>
  <dcterms:created xsi:type="dcterms:W3CDTF">2024-05-27T14:14:00Z</dcterms:created>
  <dcterms:modified xsi:type="dcterms:W3CDTF">2024-05-28T13:26:00Z</dcterms:modified>
</cp:coreProperties>
</file>